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E85899" w14:textId="77777777" w:rsidR="00BA4CEB" w:rsidRPr="006B4407" w:rsidRDefault="00BA4CEB" w:rsidP="00BA4CEB">
      <w:pPr>
        <w:pStyle w:val="tm6"/>
        <w:rPr>
          <w:sz w:val="32"/>
          <w:szCs w:val="32"/>
          <w:lang w:val="en"/>
        </w:rPr>
      </w:pPr>
      <w:r w:rsidRPr="006B4407">
        <w:rPr>
          <w:rStyle w:val="tm71"/>
          <w:sz w:val="32"/>
          <w:szCs w:val="32"/>
          <w:lang w:val="en"/>
        </w:rPr>
        <w:t>Apostolic Ministry Fellowship, Inc.</w:t>
      </w:r>
    </w:p>
    <w:p w14:paraId="4E9BB0F6" w14:textId="1BD8F1ED" w:rsidR="00BA4CEB" w:rsidRPr="006B4407" w:rsidRDefault="00BA4CEB" w:rsidP="00BA4CEB">
      <w:pPr>
        <w:pStyle w:val="tm6"/>
        <w:rPr>
          <w:sz w:val="32"/>
          <w:szCs w:val="32"/>
          <w:lang w:val="en"/>
        </w:rPr>
      </w:pPr>
      <w:r w:rsidRPr="006B4407">
        <w:rPr>
          <w:rStyle w:val="tm81"/>
          <w:sz w:val="32"/>
          <w:szCs w:val="32"/>
          <w:lang w:val="en"/>
        </w:rPr>
        <w:t xml:space="preserve">Ambassadors </w:t>
      </w:r>
      <w:r w:rsidR="006B4407">
        <w:rPr>
          <w:rStyle w:val="tm81"/>
          <w:sz w:val="32"/>
          <w:szCs w:val="32"/>
          <w:lang w:val="en"/>
        </w:rPr>
        <w:t xml:space="preserve">Membership </w:t>
      </w:r>
      <w:r w:rsidRPr="006B4407">
        <w:rPr>
          <w:rStyle w:val="tm81"/>
          <w:sz w:val="32"/>
          <w:szCs w:val="32"/>
          <w:lang w:val="en"/>
        </w:rPr>
        <w:t xml:space="preserve">Covenant </w:t>
      </w:r>
    </w:p>
    <w:p w14:paraId="45E09CDE" w14:textId="77777777" w:rsidR="00BA4CEB" w:rsidRDefault="00BA4CEB" w:rsidP="00BA4CEB">
      <w:pPr>
        <w:pStyle w:val="tm6"/>
        <w:rPr>
          <w:lang w:val="en"/>
        </w:rPr>
      </w:pPr>
      <w:r>
        <w:rPr>
          <w:rStyle w:val="tm91"/>
          <w:u w:val="single"/>
          <w:lang w:val="en"/>
        </w:rPr>
        <w:t> </w:t>
      </w:r>
    </w:p>
    <w:p w14:paraId="54EEBFC6" w14:textId="77777777" w:rsidR="00BA4CEB" w:rsidRPr="006B4407" w:rsidRDefault="00BA4CEB" w:rsidP="00BA4CEB">
      <w:pPr>
        <w:pStyle w:val="Normal1"/>
        <w:rPr>
          <w:sz w:val="18"/>
          <w:szCs w:val="18"/>
          <w:lang w:val="en"/>
        </w:rPr>
      </w:pPr>
      <w:r w:rsidRPr="006B4407">
        <w:rPr>
          <w:rStyle w:val="tm101"/>
          <w:sz w:val="18"/>
          <w:szCs w:val="18"/>
          <w:lang w:val="en"/>
        </w:rPr>
        <w:t>Fellowship: the endeavoring to enforce Spiritual Unity among those who are Ambassadors for Christ worldwide and who wish to join and enjoy this Great Ministry Fellowship in Jesus Christ.</w:t>
      </w:r>
    </w:p>
    <w:p w14:paraId="663FE193" w14:textId="77777777" w:rsidR="00BA4CEB" w:rsidRPr="006B4407" w:rsidRDefault="00BA4CEB" w:rsidP="00BA4CEB">
      <w:pPr>
        <w:pStyle w:val="Normal1"/>
        <w:rPr>
          <w:sz w:val="18"/>
          <w:szCs w:val="18"/>
          <w:lang w:val="en"/>
        </w:rPr>
      </w:pPr>
      <w:r w:rsidRPr="006B4407">
        <w:rPr>
          <w:rStyle w:val="tm101"/>
          <w:sz w:val="18"/>
          <w:szCs w:val="18"/>
          <w:lang w:val="en"/>
        </w:rPr>
        <w:t>I:              </w:t>
      </w:r>
      <w:r w:rsidRPr="006B4407">
        <w:rPr>
          <w:rStyle w:val="tm111"/>
          <w:sz w:val="18"/>
          <w:szCs w:val="18"/>
          <w:lang w:val="en"/>
        </w:rPr>
        <w:t>PROCLAMATION</w:t>
      </w:r>
    </w:p>
    <w:p w14:paraId="3BBDABA7" w14:textId="4250A0B1" w:rsidR="00BA4CEB" w:rsidRPr="006B4407" w:rsidRDefault="00BA4CEB" w:rsidP="00BA4CEB">
      <w:pPr>
        <w:pStyle w:val="Normal1"/>
        <w:rPr>
          <w:sz w:val="18"/>
          <w:szCs w:val="18"/>
          <w:lang w:val="en"/>
        </w:rPr>
      </w:pPr>
      <w:r w:rsidRPr="006B4407">
        <w:rPr>
          <w:rStyle w:val="tm111"/>
          <w:sz w:val="18"/>
          <w:szCs w:val="18"/>
          <w:lang w:val="en"/>
        </w:rPr>
        <w:t>WE BELIEVE</w:t>
      </w:r>
      <w:r w:rsidRPr="006B4407">
        <w:rPr>
          <w:rStyle w:val="tm101"/>
          <w:sz w:val="18"/>
          <w:szCs w:val="18"/>
          <w:lang w:val="en"/>
        </w:rPr>
        <w:t xml:space="preserve"> in the fundamental principle of the gospel is the Death, Burial, and Resurrection of Jesus Christ, according to </w:t>
      </w:r>
      <w:r w:rsidRPr="006B4407">
        <w:rPr>
          <w:rStyle w:val="tm111"/>
          <w:sz w:val="18"/>
          <w:szCs w:val="18"/>
          <w:lang w:val="en"/>
        </w:rPr>
        <w:t>I Corinthians 15:3&amp;4</w:t>
      </w:r>
      <w:r w:rsidRPr="006B4407">
        <w:rPr>
          <w:rStyle w:val="tm101"/>
          <w:sz w:val="18"/>
          <w:szCs w:val="18"/>
          <w:lang w:val="en"/>
        </w:rPr>
        <w:t xml:space="preserve"> - “For I delivered unto you </w:t>
      </w:r>
      <w:r w:rsidR="006B4407" w:rsidRPr="006B4407">
        <w:rPr>
          <w:rStyle w:val="tm101"/>
          <w:sz w:val="18"/>
          <w:szCs w:val="18"/>
          <w:lang w:val="en"/>
        </w:rPr>
        <w:t>first</w:t>
      </w:r>
      <w:r w:rsidRPr="006B4407">
        <w:rPr>
          <w:rStyle w:val="tm101"/>
          <w:sz w:val="18"/>
          <w:szCs w:val="18"/>
          <w:lang w:val="en"/>
        </w:rPr>
        <w:t xml:space="preserve"> that which I also received, how that Christ died for sins, according to the scriptures. And that he was buried, and that rose again the third day according to the scriptures;”</w:t>
      </w:r>
    </w:p>
    <w:p w14:paraId="766F0B0B" w14:textId="0CF3539C" w:rsidR="00BA4CEB" w:rsidRPr="006B4407" w:rsidRDefault="00BA4CEB" w:rsidP="00BA4CEB">
      <w:pPr>
        <w:pStyle w:val="Normal1"/>
        <w:rPr>
          <w:sz w:val="18"/>
          <w:szCs w:val="18"/>
          <w:lang w:val="en"/>
        </w:rPr>
      </w:pPr>
      <w:bookmarkStart w:id="0" w:name="_Hlk214731223"/>
      <w:r w:rsidRPr="006B4407">
        <w:rPr>
          <w:rStyle w:val="tm111"/>
          <w:sz w:val="18"/>
          <w:szCs w:val="18"/>
          <w:lang w:val="en"/>
        </w:rPr>
        <w:t xml:space="preserve">WE BELIEVE </w:t>
      </w:r>
      <w:r w:rsidRPr="006B4407">
        <w:rPr>
          <w:rStyle w:val="tm101"/>
          <w:sz w:val="18"/>
          <w:szCs w:val="18"/>
          <w:lang w:val="en"/>
        </w:rPr>
        <w:t>the fundamental principle of repentance, as in the foundation of the Apostles and Prophets, ‘Being buried with him in baptism” (</w:t>
      </w:r>
      <w:r w:rsidRPr="006B4407">
        <w:rPr>
          <w:rStyle w:val="tm111"/>
          <w:sz w:val="18"/>
          <w:szCs w:val="18"/>
          <w:lang w:val="en"/>
        </w:rPr>
        <w:t>Romans 6:4</w:t>
      </w:r>
      <w:r w:rsidRPr="006B4407">
        <w:rPr>
          <w:rStyle w:val="tm101"/>
          <w:sz w:val="18"/>
          <w:szCs w:val="18"/>
          <w:lang w:val="en"/>
        </w:rPr>
        <w:t xml:space="preserve">), and being filled with Holy Spirit with scriptural evidence of speaking in tongues according to </w:t>
      </w:r>
      <w:r w:rsidRPr="006B4407">
        <w:rPr>
          <w:rStyle w:val="tm111"/>
          <w:sz w:val="18"/>
          <w:szCs w:val="18"/>
          <w:lang w:val="en"/>
        </w:rPr>
        <w:t>Luke 24:47</w:t>
      </w:r>
      <w:r w:rsidRPr="006B4407">
        <w:rPr>
          <w:rStyle w:val="tm101"/>
          <w:sz w:val="18"/>
          <w:szCs w:val="18"/>
          <w:lang w:val="en"/>
        </w:rPr>
        <w:t xml:space="preserve"> “And that repentance and remission of sins should be preached in his name among all nations, beginning at Jerusalem.” </w:t>
      </w:r>
      <w:r w:rsidRPr="006B4407">
        <w:rPr>
          <w:rStyle w:val="tm111"/>
          <w:sz w:val="18"/>
          <w:szCs w:val="18"/>
          <w:lang w:val="en"/>
        </w:rPr>
        <w:t>Acts 2:4</w:t>
      </w:r>
      <w:proofErr w:type="gramStart"/>
      <w:r w:rsidRPr="006B4407">
        <w:rPr>
          <w:rStyle w:val="tm101"/>
          <w:sz w:val="18"/>
          <w:szCs w:val="18"/>
          <w:lang w:val="en"/>
        </w:rPr>
        <w:t>-“</w:t>
      </w:r>
      <w:proofErr w:type="gramEnd"/>
      <w:r w:rsidRPr="006B4407">
        <w:rPr>
          <w:rStyle w:val="tm101"/>
          <w:sz w:val="18"/>
          <w:szCs w:val="18"/>
          <w:lang w:val="en"/>
        </w:rPr>
        <w:t xml:space="preserve">And they were all filled with the Holy Ghost and began to speak with other tongues, as the Spirit gave them utterance. </w:t>
      </w:r>
    </w:p>
    <w:bookmarkEnd w:id="0"/>
    <w:p w14:paraId="1D079BFC" w14:textId="77777777" w:rsidR="00BA4CEB" w:rsidRPr="006B4407" w:rsidRDefault="00BA4CEB" w:rsidP="00BA4CEB">
      <w:pPr>
        <w:pStyle w:val="Normal1"/>
        <w:rPr>
          <w:sz w:val="18"/>
          <w:szCs w:val="18"/>
          <w:lang w:val="en"/>
        </w:rPr>
      </w:pPr>
      <w:r w:rsidRPr="006B4407">
        <w:rPr>
          <w:rStyle w:val="tm101"/>
          <w:sz w:val="18"/>
          <w:szCs w:val="18"/>
          <w:lang w:val="en"/>
        </w:rPr>
        <w:t>II:              </w:t>
      </w:r>
      <w:r w:rsidRPr="006B4407">
        <w:rPr>
          <w:rStyle w:val="tm111"/>
          <w:sz w:val="18"/>
          <w:szCs w:val="18"/>
          <w:lang w:val="en"/>
        </w:rPr>
        <w:t>PURPOSE</w:t>
      </w:r>
    </w:p>
    <w:p w14:paraId="47F7D71B" w14:textId="77777777" w:rsidR="00BA4CEB" w:rsidRPr="006B4407" w:rsidRDefault="00BA4CEB" w:rsidP="00BA4CEB">
      <w:pPr>
        <w:pStyle w:val="Normal1"/>
        <w:rPr>
          <w:sz w:val="18"/>
          <w:szCs w:val="18"/>
          <w:lang w:val="en"/>
        </w:rPr>
      </w:pPr>
      <w:r w:rsidRPr="006B4407">
        <w:rPr>
          <w:rStyle w:val="tm111"/>
          <w:sz w:val="18"/>
          <w:szCs w:val="18"/>
          <w:lang w:val="en"/>
        </w:rPr>
        <w:t>TO FULFILL</w:t>
      </w:r>
      <w:r w:rsidRPr="006B4407">
        <w:rPr>
          <w:rStyle w:val="tm101"/>
          <w:sz w:val="18"/>
          <w:szCs w:val="18"/>
          <w:lang w:val="en"/>
        </w:rPr>
        <w:t xml:space="preserve"> the prayer of Christ as found in </w:t>
      </w:r>
      <w:r w:rsidRPr="006B4407">
        <w:rPr>
          <w:rStyle w:val="tm111"/>
          <w:sz w:val="18"/>
          <w:szCs w:val="18"/>
          <w:lang w:val="en"/>
        </w:rPr>
        <w:t>John 17:21</w:t>
      </w:r>
      <w:r w:rsidRPr="006B4407">
        <w:rPr>
          <w:rStyle w:val="tm101"/>
          <w:sz w:val="18"/>
          <w:szCs w:val="18"/>
          <w:lang w:val="en"/>
        </w:rPr>
        <w:t xml:space="preserve">- “That they be one; as thou, Father, art in me, and I in thee, that they also may be one in us: that the world may believe that thou </w:t>
      </w:r>
      <w:proofErr w:type="gramStart"/>
      <w:r w:rsidRPr="006B4407">
        <w:rPr>
          <w:rStyle w:val="tm101"/>
          <w:sz w:val="18"/>
          <w:szCs w:val="18"/>
          <w:lang w:val="en"/>
        </w:rPr>
        <w:t>has</w:t>
      </w:r>
      <w:proofErr w:type="gramEnd"/>
      <w:r w:rsidRPr="006B4407">
        <w:rPr>
          <w:rStyle w:val="tm101"/>
          <w:sz w:val="18"/>
          <w:szCs w:val="18"/>
          <w:lang w:val="en"/>
        </w:rPr>
        <w:t xml:space="preserve"> sent me.</w:t>
      </w:r>
    </w:p>
    <w:p w14:paraId="0A04085E" w14:textId="47334094" w:rsidR="00BA4CEB" w:rsidRPr="006B4407" w:rsidRDefault="00BA4CEB" w:rsidP="00BA4CEB">
      <w:pPr>
        <w:pStyle w:val="Normal1"/>
        <w:rPr>
          <w:sz w:val="18"/>
          <w:szCs w:val="18"/>
          <w:lang w:val="en"/>
        </w:rPr>
      </w:pPr>
      <w:r w:rsidRPr="006B4407">
        <w:rPr>
          <w:rStyle w:val="tm111"/>
          <w:sz w:val="18"/>
          <w:szCs w:val="18"/>
          <w:lang w:val="en"/>
        </w:rPr>
        <w:t>TO HELP</w:t>
      </w:r>
      <w:r w:rsidRPr="006B4407">
        <w:rPr>
          <w:rStyle w:val="tm101"/>
          <w:sz w:val="18"/>
          <w:szCs w:val="18"/>
          <w:lang w:val="en"/>
        </w:rPr>
        <w:t xml:space="preserve"> bear one another’s burdens and so fulfill the law of Christ. </w:t>
      </w:r>
      <w:r w:rsidRPr="006B4407">
        <w:rPr>
          <w:rStyle w:val="tm111"/>
          <w:sz w:val="18"/>
          <w:szCs w:val="18"/>
          <w:lang w:val="en"/>
        </w:rPr>
        <w:t>Galatians 6:2</w:t>
      </w:r>
      <w:r w:rsidRPr="006B4407">
        <w:rPr>
          <w:rStyle w:val="tm101"/>
          <w:sz w:val="18"/>
          <w:szCs w:val="18"/>
          <w:lang w:val="en"/>
        </w:rPr>
        <w:t xml:space="preserve"> - “Bear ye one another’s </w:t>
      </w:r>
      <w:r w:rsidR="006B4407" w:rsidRPr="006B4407">
        <w:rPr>
          <w:rStyle w:val="tm101"/>
          <w:sz w:val="18"/>
          <w:szCs w:val="18"/>
          <w:lang w:val="en"/>
        </w:rPr>
        <w:t>burdens and</w:t>
      </w:r>
      <w:r w:rsidRPr="006B4407">
        <w:rPr>
          <w:rStyle w:val="tm101"/>
          <w:sz w:val="18"/>
          <w:szCs w:val="18"/>
          <w:lang w:val="en"/>
        </w:rPr>
        <w:t xml:space="preserve"> so fulfill the law of Christ.”</w:t>
      </w:r>
    </w:p>
    <w:p w14:paraId="57C1C4A8" w14:textId="77777777" w:rsidR="00BA4CEB" w:rsidRPr="006B4407" w:rsidRDefault="00BA4CEB" w:rsidP="00BA4CEB">
      <w:pPr>
        <w:pStyle w:val="Normal1"/>
        <w:rPr>
          <w:sz w:val="18"/>
          <w:szCs w:val="18"/>
          <w:lang w:val="en"/>
        </w:rPr>
      </w:pPr>
      <w:r w:rsidRPr="006B4407">
        <w:rPr>
          <w:rStyle w:val="tm111"/>
          <w:sz w:val="18"/>
          <w:szCs w:val="18"/>
          <w:lang w:val="en"/>
        </w:rPr>
        <w:t>TO RESTORE</w:t>
      </w:r>
      <w:r w:rsidRPr="006B4407">
        <w:rPr>
          <w:rStyle w:val="tm101"/>
          <w:sz w:val="18"/>
          <w:szCs w:val="18"/>
          <w:lang w:val="en"/>
        </w:rPr>
        <w:t xml:space="preserve"> a fellow brother or sister who has been overtaken in a fault back to t Jesus Christ. </w:t>
      </w:r>
      <w:r w:rsidRPr="006B4407">
        <w:rPr>
          <w:rStyle w:val="tm111"/>
          <w:sz w:val="18"/>
          <w:szCs w:val="18"/>
          <w:lang w:val="en"/>
        </w:rPr>
        <w:t>Galatians 6:1</w:t>
      </w:r>
      <w:r w:rsidRPr="006B4407">
        <w:rPr>
          <w:rStyle w:val="tm101"/>
          <w:sz w:val="18"/>
          <w:szCs w:val="18"/>
          <w:lang w:val="en"/>
        </w:rPr>
        <w:t>- “Brethren, if a man be overtaken in a fault, ye which are spiritual, restore such a one in the Spirit of meekness; considering thyself, lest thou also be tempted.”</w:t>
      </w:r>
    </w:p>
    <w:p w14:paraId="3FA237F3" w14:textId="77777777" w:rsidR="00BA4CEB" w:rsidRPr="006B4407" w:rsidRDefault="00BA4CEB" w:rsidP="00BA4CEB">
      <w:pPr>
        <w:pStyle w:val="Normal1"/>
        <w:rPr>
          <w:sz w:val="18"/>
          <w:szCs w:val="18"/>
          <w:lang w:val="en"/>
        </w:rPr>
      </w:pPr>
      <w:r w:rsidRPr="006B4407">
        <w:rPr>
          <w:rStyle w:val="tm111"/>
          <w:sz w:val="18"/>
          <w:szCs w:val="18"/>
          <w:lang w:val="en"/>
        </w:rPr>
        <w:t>TO BETTER</w:t>
      </w:r>
      <w:r w:rsidRPr="006B4407">
        <w:rPr>
          <w:rStyle w:val="tm101"/>
          <w:sz w:val="18"/>
          <w:szCs w:val="18"/>
          <w:lang w:val="en"/>
        </w:rPr>
        <w:t xml:space="preserve"> present the gospel of Christ to the entire world by fulfilling </w:t>
      </w:r>
      <w:r w:rsidRPr="006B4407">
        <w:rPr>
          <w:rStyle w:val="tm111"/>
          <w:sz w:val="18"/>
          <w:szCs w:val="18"/>
          <w:lang w:val="en"/>
        </w:rPr>
        <w:t>John 13:35</w:t>
      </w:r>
      <w:r w:rsidRPr="006B4407">
        <w:rPr>
          <w:rStyle w:val="tm101"/>
          <w:sz w:val="18"/>
          <w:szCs w:val="18"/>
          <w:lang w:val="en"/>
        </w:rPr>
        <w:t xml:space="preserve"> - “By this shall all men know that ye are my disciples if ye have love one to another.”</w:t>
      </w:r>
    </w:p>
    <w:p w14:paraId="4D4933BA" w14:textId="77777777" w:rsidR="00BA4CEB" w:rsidRPr="006B4407" w:rsidRDefault="00BA4CEB" w:rsidP="00BA4CEB">
      <w:pPr>
        <w:pStyle w:val="Normal1"/>
        <w:rPr>
          <w:sz w:val="18"/>
          <w:szCs w:val="18"/>
          <w:lang w:val="en"/>
        </w:rPr>
      </w:pPr>
      <w:r w:rsidRPr="006B4407">
        <w:rPr>
          <w:rStyle w:val="tm101"/>
          <w:sz w:val="18"/>
          <w:szCs w:val="18"/>
          <w:lang w:val="en"/>
        </w:rPr>
        <w:t>III:               </w:t>
      </w:r>
      <w:r w:rsidRPr="006B4407">
        <w:rPr>
          <w:rStyle w:val="tm111"/>
          <w:sz w:val="18"/>
          <w:szCs w:val="18"/>
          <w:lang w:val="en"/>
        </w:rPr>
        <w:t>PLAN</w:t>
      </w:r>
    </w:p>
    <w:p w14:paraId="0C52473B" w14:textId="77777777" w:rsidR="00BA4CEB" w:rsidRPr="006B4407" w:rsidRDefault="00BA4CEB" w:rsidP="00BA4CEB">
      <w:pPr>
        <w:pStyle w:val="Normal1"/>
        <w:rPr>
          <w:sz w:val="18"/>
          <w:szCs w:val="18"/>
          <w:lang w:val="en"/>
        </w:rPr>
      </w:pPr>
      <w:r w:rsidRPr="006B4407">
        <w:rPr>
          <w:rStyle w:val="tm111"/>
          <w:sz w:val="18"/>
          <w:szCs w:val="18"/>
          <w:lang w:val="en"/>
        </w:rPr>
        <w:t>THAT EACH</w:t>
      </w:r>
      <w:r w:rsidRPr="006B4407">
        <w:rPr>
          <w:rStyle w:val="tm101"/>
          <w:sz w:val="18"/>
          <w:szCs w:val="18"/>
          <w:lang w:val="en"/>
        </w:rPr>
        <w:t xml:space="preserve"> church or group remains sovereign, and each Ambassador for Christ be answerable to their church or organization for his or her conduct and teaching,</w:t>
      </w:r>
    </w:p>
    <w:p w14:paraId="4B83620C" w14:textId="77777777" w:rsidR="00BA4CEB" w:rsidRPr="006B4407" w:rsidRDefault="00BA4CEB" w:rsidP="00BA4CEB">
      <w:pPr>
        <w:pStyle w:val="Normal1"/>
        <w:rPr>
          <w:sz w:val="18"/>
          <w:szCs w:val="18"/>
          <w:lang w:val="en"/>
        </w:rPr>
      </w:pPr>
      <w:r w:rsidRPr="006B4407">
        <w:rPr>
          <w:rStyle w:val="tm111"/>
          <w:sz w:val="18"/>
          <w:szCs w:val="18"/>
          <w:lang w:val="en"/>
        </w:rPr>
        <w:t>THAT PERSONAL</w:t>
      </w:r>
      <w:r w:rsidRPr="006B4407">
        <w:rPr>
          <w:rStyle w:val="tm101"/>
          <w:sz w:val="18"/>
          <w:szCs w:val="18"/>
          <w:lang w:val="en"/>
        </w:rPr>
        <w:t xml:space="preserve"> fellowship and association be left solely to the individuals involved.</w:t>
      </w:r>
    </w:p>
    <w:p w14:paraId="0A55485F" w14:textId="77777777" w:rsidR="00BA4CEB" w:rsidRPr="006B4407" w:rsidRDefault="00BA4CEB" w:rsidP="00BA4CEB">
      <w:pPr>
        <w:pStyle w:val="Normal1"/>
        <w:rPr>
          <w:sz w:val="18"/>
          <w:szCs w:val="18"/>
          <w:lang w:val="en"/>
        </w:rPr>
      </w:pPr>
      <w:r w:rsidRPr="006B4407">
        <w:rPr>
          <w:rStyle w:val="tm111"/>
          <w:sz w:val="18"/>
          <w:szCs w:val="18"/>
          <w:lang w:val="en"/>
        </w:rPr>
        <w:t>THAT THE AMBASSADORS FOR CHRIST,</w:t>
      </w:r>
      <w:r w:rsidRPr="006B4407">
        <w:rPr>
          <w:rStyle w:val="tm101"/>
          <w:sz w:val="18"/>
          <w:szCs w:val="18"/>
          <w:lang w:val="en"/>
        </w:rPr>
        <w:t xml:space="preserve"> seniors, young, and women will unite for unified prayer and fellowship, spiritual nourishment, and support surrounding revivals and convocations worldwide. From there will be sectional and state-held prayer, the spiritual nourishment to uplift our ministry and convocations. Then, all states and global countries will hold convocations for all to come together in the bond of unity that will shake the very foundations of hell.</w:t>
      </w:r>
    </w:p>
    <w:p w14:paraId="04C6081B" w14:textId="77777777" w:rsidR="00BA4CEB" w:rsidRPr="006B4407" w:rsidRDefault="00BA4CEB" w:rsidP="00BA4CEB">
      <w:pPr>
        <w:pStyle w:val="Normal1"/>
        <w:rPr>
          <w:sz w:val="18"/>
          <w:szCs w:val="18"/>
          <w:lang w:val="en"/>
        </w:rPr>
      </w:pPr>
      <w:r w:rsidRPr="006B4407">
        <w:rPr>
          <w:rStyle w:val="tm111"/>
          <w:sz w:val="18"/>
          <w:szCs w:val="18"/>
          <w:lang w:val="en"/>
        </w:rPr>
        <w:t>Ephesians 4: 1-2-</w:t>
      </w:r>
      <w:r w:rsidRPr="006B4407">
        <w:rPr>
          <w:rStyle w:val="tm101"/>
          <w:sz w:val="18"/>
          <w:szCs w:val="18"/>
          <w:lang w:val="en"/>
        </w:rPr>
        <w:t xml:space="preserve"> “I, therefore, the prisoner of the Lord, beseech you to have a walk worthy of the calling with which you were called, with all lowliness and gentleness, with longsuffering, bearing with one another in love, endeavoring to keep the unity of the Spirit in the bond of Peace.”</w:t>
      </w:r>
    </w:p>
    <w:p w14:paraId="3C31B200" w14:textId="77777777" w:rsidR="00BA4CEB" w:rsidRPr="006B4407" w:rsidRDefault="00BA4CEB" w:rsidP="00BA4CEB">
      <w:pPr>
        <w:pStyle w:val="Normal1"/>
        <w:rPr>
          <w:sz w:val="18"/>
          <w:szCs w:val="18"/>
          <w:lang w:val="en"/>
        </w:rPr>
      </w:pPr>
      <w:r w:rsidRPr="006B4407">
        <w:rPr>
          <w:rStyle w:val="tm111"/>
          <w:sz w:val="18"/>
          <w:szCs w:val="18"/>
          <w:lang w:val="en"/>
        </w:rPr>
        <w:t>Ephesians 4:13</w:t>
      </w:r>
      <w:r w:rsidRPr="006B4407">
        <w:rPr>
          <w:rStyle w:val="tm101"/>
          <w:sz w:val="18"/>
          <w:szCs w:val="18"/>
          <w:lang w:val="en"/>
        </w:rPr>
        <w:t xml:space="preserve"> - “till we all come to the unity of the faith and the knowledge of the Son of God, to a perfect man, to the measure of the stature of the fullness of Christ.” </w:t>
      </w:r>
    </w:p>
    <w:p w14:paraId="59867AB2" w14:textId="77777777" w:rsidR="00BA4CEB" w:rsidRPr="006B4407" w:rsidRDefault="00BA4CEB" w:rsidP="00BA4CEB">
      <w:pPr>
        <w:pStyle w:val="Normal1"/>
        <w:rPr>
          <w:sz w:val="18"/>
          <w:szCs w:val="18"/>
          <w:lang w:val="en"/>
        </w:rPr>
      </w:pPr>
      <w:r w:rsidRPr="006B4407">
        <w:rPr>
          <w:rStyle w:val="tm101"/>
          <w:sz w:val="18"/>
          <w:szCs w:val="18"/>
          <w:lang w:val="en"/>
        </w:rPr>
        <w:t>IV:              </w:t>
      </w:r>
      <w:r w:rsidRPr="006B4407">
        <w:rPr>
          <w:rStyle w:val="tm111"/>
          <w:sz w:val="18"/>
          <w:szCs w:val="18"/>
          <w:lang w:val="en"/>
        </w:rPr>
        <w:t>AFFILIATION</w:t>
      </w:r>
    </w:p>
    <w:p w14:paraId="72A25505" w14:textId="7B250D52" w:rsidR="00BA4CEB" w:rsidRPr="006B4407" w:rsidRDefault="00BA4CEB" w:rsidP="00BA4CEB">
      <w:pPr>
        <w:pStyle w:val="Normal1"/>
        <w:rPr>
          <w:sz w:val="24"/>
          <w:szCs w:val="24"/>
          <w:lang w:val="en"/>
        </w:rPr>
      </w:pPr>
      <w:r w:rsidRPr="006B4407">
        <w:rPr>
          <w:rStyle w:val="tm111"/>
          <w:sz w:val="18"/>
          <w:szCs w:val="18"/>
          <w:lang w:val="en"/>
        </w:rPr>
        <w:t>BY SIGNING</w:t>
      </w:r>
      <w:r w:rsidRPr="006B4407">
        <w:rPr>
          <w:rStyle w:val="tm101"/>
          <w:sz w:val="18"/>
          <w:szCs w:val="18"/>
          <w:lang w:val="en"/>
        </w:rPr>
        <w:t xml:space="preserve"> this covenant, I, as an Ambassador for Christ, endorse the above regulations and indicate my covenant to become an affiliate of the Apostolic Ministry Fellowship, Inc.   </w:t>
      </w:r>
      <w:r w:rsidRPr="006B4407">
        <w:rPr>
          <w:rStyle w:val="tm111"/>
          <w:sz w:val="24"/>
          <w:szCs w:val="24"/>
          <w:lang w:val="en"/>
        </w:rPr>
        <w:t xml:space="preserve">Ambassador Covenant – </w:t>
      </w:r>
      <w:r w:rsidR="006B4407" w:rsidRPr="006B4407">
        <w:rPr>
          <w:rStyle w:val="tm111"/>
          <w:sz w:val="24"/>
          <w:szCs w:val="24"/>
          <w:lang w:val="en"/>
        </w:rPr>
        <w:t>$</w:t>
      </w:r>
      <w:r w:rsidR="006B4407">
        <w:rPr>
          <w:rStyle w:val="tm111"/>
          <w:sz w:val="24"/>
          <w:szCs w:val="24"/>
          <w:lang w:val="en"/>
        </w:rPr>
        <w:t>25</w:t>
      </w:r>
      <w:r w:rsidR="006B4407" w:rsidRPr="006B4407">
        <w:rPr>
          <w:rStyle w:val="tm111"/>
          <w:sz w:val="24"/>
          <w:szCs w:val="24"/>
          <w:lang w:val="en"/>
        </w:rPr>
        <w:t xml:space="preserve"> Annually or $150 Lifetime </w:t>
      </w:r>
    </w:p>
    <w:p w14:paraId="58A48E10" w14:textId="77777777" w:rsidR="00BA4CEB" w:rsidRPr="006B4407" w:rsidRDefault="00BA4CEB" w:rsidP="00BA4CEB">
      <w:pPr>
        <w:pStyle w:val="Normal1"/>
        <w:rPr>
          <w:sz w:val="24"/>
          <w:szCs w:val="24"/>
          <w:lang w:val="en"/>
        </w:rPr>
      </w:pPr>
      <w:r w:rsidRPr="006B4407">
        <w:rPr>
          <w:rStyle w:val="tm101"/>
          <w:sz w:val="24"/>
          <w:szCs w:val="24"/>
          <w:lang w:val="en"/>
        </w:rPr>
        <w:t> </w:t>
      </w:r>
    </w:p>
    <w:p w14:paraId="3BEACF5C" w14:textId="77777777" w:rsidR="00BA4CEB" w:rsidRDefault="00BA4CEB" w:rsidP="00BA4CEB">
      <w:pPr>
        <w:pStyle w:val="Normal1"/>
        <w:rPr>
          <w:lang w:val="en"/>
        </w:rPr>
      </w:pPr>
      <w:r>
        <w:rPr>
          <w:rStyle w:val="tm101"/>
          <w:lang w:val="en"/>
        </w:rPr>
        <w:t>(Printed) Ambassador’s Name: ______________________________ Title: ___________________________________</w:t>
      </w:r>
    </w:p>
    <w:p w14:paraId="3A21C434" w14:textId="77777777" w:rsidR="00BA4CEB" w:rsidRDefault="00BA4CEB" w:rsidP="00BA4CEB">
      <w:pPr>
        <w:pStyle w:val="Normal1"/>
        <w:rPr>
          <w:lang w:val="en"/>
        </w:rPr>
      </w:pPr>
      <w:r>
        <w:rPr>
          <w:rStyle w:val="tm101"/>
          <w:lang w:val="en"/>
        </w:rPr>
        <w:t> </w:t>
      </w:r>
    </w:p>
    <w:p w14:paraId="3C70D92E" w14:textId="77777777" w:rsidR="00BA4CEB" w:rsidRDefault="00BA4CEB" w:rsidP="00BA4CEB">
      <w:pPr>
        <w:pStyle w:val="Normal1"/>
        <w:rPr>
          <w:lang w:val="en"/>
        </w:rPr>
      </w:pPr>
      <w:r>
        <w:rPr>
          <w:rStyle w:val="tm101"/>
          <w:lang w:val="en"/>
        </w:rPr>
        <w:t>Signature: _______________________________________________ Date: ___________________________________</w:t>
      </w:r>
    </w:p>
    <w:p w14:paraId="50488ED4" w14:textId="77777777" w:rsidR="00BA4CEB" w:rsidRDefault="00BA4CEB" w:rsidP="00BA4CEB">
      <w:pPr>
        <w:pStyle w:val="Normal1"/>
        <w:rPr>
          <w:lang w:val="en"/>
        </w:rPr>
      </w:pPr>
      <w:r>
        <w:rPr>
          <w:rStyle w:val="tm101"/>
          <w:lang w:val="en"/>
        </w:rPr>
        <w:t> </w:t>
      </w:r>
    </w:p>
    <w:p w14:paraId="0A9C420C" w14:textId="77777777" w:rsidR="00BA4CEB" w:rsidRDefault="00BA4CEB" w:rsidP="00BA4CEB">
      <w:pPr>
        <w:pStyle w:val="Normal1"/>
        <w:rPr>
          <w:lang w:val="en"/>
        </w:rPr>
      </w:pPr>
      <w:r>
        <w:rPr>
          <w:rStyle w:val="tm101"/>
          <w:lang w:val="en"/>
        </w:rPr>
        <w:t>Mailing Address: ____________________________________________________________________________________</w:t>
      </w:r>
    </w:p>
    <w:p w14:paraId="279E7079" w14:textId="77777777" w:rsidR="00BA4CEB" w:rsidRDefault="00BA4CEB" w:rsidP="00BA4CEB">
      <w:pPr>
        <w:pStyle w:val="Normal1"/>
        <w:rPr>
          <w:lang w:val="en"/>
        </w:rPr>
      </w:pPr>
      <w:r>
        <w:rPr>
          <w:rStyle w:val="tm101"/>
          <w:lang w:val="en"/>
        </w:rPr>
        <w:t> </w:t>
      </w:r>
    </w:p>
    <w:p w14:paraId="044D8895" w14:textId="140CCB4F" w:rsidR="00BA4CEB" w:rsidRDefault="00BA4CEB" w:rsidP="00BA4CEB">
      <w:pPr>
        <w:pStyle w:val="Normal1"/>
        <w:rPr>
          <w:lang w:val="en"/>
        </w:rPr>
      </w:pPr>
      <w:r>
        <w:rPr>
          <w:rStyle w:val="tm101"/>
          <w:lang w:val="en"/>
        </w:rPr>
        <w:t>Phone: _____________________________ Email: _______________________________________________________</w:t>
      </w:r>
    </w:p>
    <w:p w14:paraId="2D7D7F91" w14:textId="77777777" w:rsidR="00BA4CEB" w:rsidRDefault="00BA4CEB" w:rsidP="00BA4CEB">
      <w:pPr>
        <w:pStyle w:val="Normal1"/>
        <w:rPr>
          <w:lang w:val="en"/>
        </w:rPr>
      </w:pPr>
      <w:r>
        <w:rPr>
          <w:rStyle w:val="tm101"/>
          <w:lang w:val="en"/>
        </w:rPr>
        <w:t> </w:t>
      </w:r>
    </w:p>
    <w:p w14:paraId="4293A36F" w14:textId="77777777" w:rsidR="00BA4CEB" w:rsidRDefault="00BA4CEB" w:rsidP="00BA4CEB">
      <w:pPr>
        <w:pStyle w:val="Normal1"/>
        <w:rPr>
          <w:lang w:val="en"/>
        </w:rPr>
      </w:pPr>
      <w:r>
        <w:rPr>
          <w:rStyle w:val="tm101"/>
          <w:lang w:val="en"/>
        </w:rPr>
        <w:t>Home Church: ________________________________________________ Phone: _______________________________</w:t>
      </w:r>
    </w:p>
    <w:p w14:paraId="34F1B749" w14:textId="77777777" w:rsidR="00BA4CEB" w:rsidRDefault="00BA4CEB" w:rsidP="00BA4CEB">
      <w:pPr>
        <w:pStyle w:val="Normal1"/>
        <w:rPr>
          <w:lang w:val="en"/>
        </w:rPr>
      </w:pPr>
      <w:r>
        <w:rPr>
          <w:rStyle w:val="tm101"/>
          <w:lang w:val="en"/>
        </w:rPr>
        <w:t> </w:t>
      </w:r>
    </w:p>
    <w:p w14:paraId="38113CD1" w14:textId="77777777" w:rsidR="00BA4CEB" w:rsidRDefault="00BA4CEB" w:rsidP="00BA4CEB">
      <w:pPr>
        <w:pStyle w:val="Normal1"/>
        <w:rPr>
          <w:lang w:val="en"/>
        </w:rPr>
      </w:pPr>
      <w:r>
        <w:rPr>
          <w:rStyle w:val="tm101"/>
          <w:lang w:val="en"/>
        </w:rPr>
        <w:t>Mailing Address: _____________________________________________________________________________________</w:t>
      </w:r>
    </w:p>
    <w:p w14:paraId="0856FAD7" w14:textId="77777777" w:rsidR="00BA4CEB" w:rsidRDefault="00BA4CEB" w:rsidP="00BA4CEB">
      <w:pPr>
        <w:pStyle w:val="Normal1"/>
        <w:rPr>
          <w:lang w:val="en"/>
        </w:rPr>
      </w:pPr>
      <w:r>
        <w:rPr>
          <w:rStyle w:val="tm101"/>
          <w:lang w:val="en"/>
        </w:rPr>
        <w:t> </w:t>
      </w:r>
    </w:p>
    <w:p w14:paraId="0BE1C693" w14:textId="77777777" w:rsidR="00BA4CEB" w:rsidRDefault="00BA4CEB" w:rsidP="00BA4CEB">
      <w:pPr>
        <w:pStyle w:val="Normal1"/>
        <w:rPr>
          <w:lang w:val="en"/>
        </w:rPr>
      </w:pPr>
      <w:r>
        <w:rPr>
          <w:rStyle w:val="tm101"/>
          <w:lang w:val="en"/>
        </w:rPr>
        <w:t>Pastor’s Name: __________________________________________ Cell Phone: __________________________________</w:t>
      </w:r>
    </w:p>
    <w:p w14:paraId="5F360ABD" w14:textId="137A02A0" w:rsidR="00BA4CEB" w:rsidRDefault="00BA4CEB" w:rsidP="00BA4CEB">
      <w:pPr>
        <w:pStyle w:val="Normal1"/>
        <w:rPr>
          <w:lang w:val="en"/>
        </w:rPr>
      </w:pPr>
      <w:r>
        <w:rPr>
          <w:rStyle w:val="tm101"/>
          <w:lang w:val="en"/>
        </w:rPr>
        <w:t xml:space="preserve">   </w:t>
      </w:r>
    </w:p>
    <w:p w14:paraId="1439B45D" w14:textId="75EAA271" w:rsidR="00BA4CEB" w:rsidRPr="00BA4CEB" w:rsidRDefault="00BA4CEB" w:rsidP="00BA4CEB">
      <w:pPr>
        <w:pStyle w:val="Normal1"/>
      </w:pPr>
      <w:r>
        <w:rPr>
          <w:rStyle w:val="tm101"/>
          <w:lang w:val="en"/>
        </w:rPr>
        <w:t>                                        Apostolic Ministry Fellowship, Inc. PO Box 342622 Bartlett, TN 38184 US</w:t>
      </w:r>
    </w:p>
    <w:sectPr w:rsidR="00BA4CEB" w:rsidRPr="00BA4CEB" w:rsidSect="006B4407">
      <w:headerReference w:type="even" r:id="rId6"/>
      <w:headerReference w:type="default" r:id="rId7"/>
      <w:headerReference w:type="firs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859A48" w14:textId="77777777" w:rsidR="00F04883" w:rsidRDefault="00F04883" w:rsidP="00BA4CEB">
      <w:pPr>
        <w:spacing w:after="0" w:line="240" w:lineRule="auto"/>
      </w:pPr>
      <w:r>
        <w:separator/>
      </w:r>
    </w:p>
  </w:endnote>
  <w:endnote w:type="continuationSeparator" w:id="0">
    <w:p w14:paraId="0FA9A5E6" w14:textId="77777777" w:rsidR="00F04883" w:rsidRDefault="00F04883" w:rsidP="00BA4C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Imprint MT Shadow">
    <w:panose1 w:val="040206050603030302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019778" w14:textId="77777777" w:rsidR="00F04883" w:rsidRDefault="00F04883" w:rsidP="00BA4CEB">
      <w:pPr>
        <w:spacing w:after="0" w:line="240" w:lineRule="auto"/>
      </w:pPr>
      <w:r>
        <w:separator/>
      </w:r>
    </w:p>
  </w:footnote>
  <w:footnote w:type="continuationSeparator" w:id="0">
    <w:p w14:paraId="57D2D2C1" w14:textId="77777777" w:rsidR="00F04883" w:rsidRDefault="00F04883" w:rsidP="00BA4C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AA22E" w14:textId="40839D7F" w:rsidR="00BA4CEB" w:rsidRDefault="0064483C">
    <w:pPr>
      <w:pStyle w:val="Header"/>
    </w:pPr>
    <w:r>
      <w:rPr>
        <w:noProof/>
      </w:rPr>
      <w:pict w14:anchorId="143DDF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149641" o:spid="_x0000_s1026" type="#_x0000_t75" style="position:absolute;margin-left:0;margin-top:0;width:540pt;height:302.4pt;z-index:-251657216;mso-position-horizontal:center;mso-position-horizontal-relative:margin;mso-position-vertical:center;mso-position-vertical-relative:margin" o:allowincell="f">
          <v:imagedata r:id="rId1" o:title="ark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964F1" w14:textId="24A61EED" w:rsidR="00BA4CEB" w:rsidRDefault="0064483C">
    <w:pPr>
      <w:pStyle w:val="Header"/>
    </w:pPr>
    <w:r>
      <w:rPr>
        <w:noProof/>
      </w:rPr>
      <w:pict w14:anchorId="13FD42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149642" o:spid="_x0000_s1027" type="#_x0000_t75" style="position:absolute;margin-left:0;margin-top:0;width:540pt;height:302.4pt;z-index:-251656192;mso-position-horizontal:center;mso-position-horizontal-relative:margin;mso-position-vertical:center;mso-position-vertical-relative:margin" o:allowincell="f">
          <v:imagedata r:id="rId1" o:title="ark1"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3B7C5" w14:textId="37A9394E" w:rsidR="00BA4CEB" w:rsidRDefault="0064483C">
    <w:pPr>
      <w:pStyle w:val="Header"/>
    </w:pPr>
    <w:r>
      <w:rPr>
        <w:noProof/>
      </w:rPr>
      <w:pict w14:anchorId="720839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149640" o:spid="_x0000_s1025" type="#_x0000_t75" style="position:absolute;margin-left:0;margin-top:0;width:540pt;height:302.4pt;z-index:-251658240;mso-position-horizontal:center;mso-position-horizontal-relative:margin;mso-position-vertical:center;mso-position-vertical-relative:margin" o:allowincell="f">
          <v:imagedata r:id="rId1" o:title="ark1"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CEB"/>
    <w:rsid w:val="00000164"/>
    <w:rsid w:val="0000732E"/>
    <w:rsid w:val="00007F59"/>
    <w:rsid w:val="0001089E"/>
    <w:rsid w:val="00010DCF"/>
    <w:rsid w:val="00011895"/>
    <w:rsid w:val="00011E08"/>
    <w:rsid w:val="0001226D"/>
    <w:rsid w:val="000179B2"/>
    <w:rsid w:val="00021135"/>
    <w:rsid w:val="000213F9"/>
    <w:rsid w:val="000232F6"/>
    <w:rsid w:val="000271A3"/>
    <w:rsid w:val="000336D3"/>
    <w:rsid w:val="000346B8"/>
    <w:rsid w:val="00034DAC"/>
    <w:rsid w:val="000428EE"/>
    <w:rsid w:val="00043074"/>
    <w:rsid w:val="00044659"/>
    <w:rsid w:val="00044F98"/>
    <w:rsid w:val="00045E43"/>
    <w:rsid w:val="00046691"/>
    <w:rsid w:val="0005041B"/>
    <w:rsid w:val="000513F5"/>
    <w:rsid w:val="00051D5A"/>
    <w:rsid w:val="000533DD"/>
    <w:rsid w:val="00053B75"/>
    <w:rsid w:val="00053F46"/>
    <w:rsid w:val="000551F4"/>
    <w:rsid w:val="00062BCA"/>
    <w:rsid w:val="0006424C"/>
    <w:rsid w:val="00065FAA"/>
    <w:rsid w:val="0007541B"/>
    <w:rsid w:val="00082395"/>
    <w:rsid w:val="00083CB9"/>
    <w:rsid w:val="00083CE4"/>
    <w:rsid w:val="00091BB9"/>
    <w:rsid w:val="000934B9"/>
    <w:rsid w:val="00093D2E"/>
    <w:rsid w:val="000964B7"/>
    <w:rsid w:val="000A1F84"/>
    <w:rsid w:val="000A47F7"/>
    <w:rsid w:val="000A62F4"/>
    <w:rsid w:val="000A6446"/>
    <w:rsid w:val="000A72EB"/>
    <w:rsid w:val="000A7928"/>
    <w:rsid w:val="000B401B"/>
    <w:rsid w:val="000B6CBB"/>
    <w:rsid w:val="000C3D72"/>
    <w:rsid w:val="000C7411"/>
    <w:rsid w:val="000D26D5"/>
    <w:rsid w:val="000D565B"/>
    <w:rsid w:val="000E47C2"/>
    <w:rsid w:val="000E7BE0"/>
    <w:rsid w:val="000F0B8F"/>
    <w:rsid w:val="000F41A9"/>
    <w:rsid w:val="000F455B"/>
    <w:rsid w:val="000F6002"/>
    <w:rsid w:val="001010D2"/>
    <w:rsid w:val="0010241B"/>
    <w:rsid w:val="00102759"/>
    <w:rsid w:val="00102848"/>
    <w:rsid w:val="00105223"/>
    <w:rsid w:val="00110E78"/>
    <w:rsid w:val="00113863"/>
    <w:rsid w:val="00115BAF"/>
    <w:rsid w:val="001167EE"/>
    <w:rsid w:val="001225E1"/>
    <w:rsid w:val="00123EEE"/>
    <w:rsid w:val="00123FE0"/>
    <w:rsid w:val="00125EBC"/>
    <w:rsid w:val="00126607"/>
    <w:rsid w:val="00136CDC"/>
    <w:rsid w:val="0014156B"/>
    <w:rsid w:val="00141D1E"/>
    <w:rsid w:val="0014238F"/>
    <w:rsid w:val="00152C1F"/>
    <w:rsid w:val="00157511"/>
    <w:rsid w:val="00157E6F"/>
    <w:rsid w:val="0016446E"/>
    <w:rsid w:val="00170B1C"/>
    <w:rsid w:val="00171835"/>
    <w:rsid w:val="00171A51"/>
    <w:rsid w:val="00175C45"/>
    <w:rsid w:val="00181EAC"/>
    <w:rsid w:val="00182990"/>
    <w:rsid w:val="00192B82"/>
    <w:rsid w:val="00195D40"/>
    <w:rsid w:val="00196587"/>
    <w:rsid w:val="001976AE"/>
    <w:rsid w:val="001A1C5C"/>
    <w:rsid w:val="001A2833"/>
    <w:rsid w:val="001A61CB"/>
    <w:rsid w:val="001B0B95"/>
    <w:rsid w:val="001B24B3"/>
    <w:rsid w:val="001B36B9"/>
    <w:rsid w:val="001C2E35"/>
    <w:rsid w:val="001C45D6"/>
    <w:rsid w:val="001C7A3E"/>
    <w:rsid w:val="001D3703"/>
    <w:rsid w:val="001D7B06"/>
    <w:rsid w:val="001E03E8"/>
    <w:rsid w:val="001E2C92"/>
    <w:rsid w:val="001E2E12"/>
    <w:rsid w:val="0020080C"/>
    <w:rsid w:val="00201341"/>
    <w:rsid w:val="00205951"/>
    <w:rsid w:val="00212207"/>
    <w:rsid w:val="0021666E"/>
    <w:rsid w:val="00223522"/>
    <w:rsid w:val="0022495B"/>
    <w:rsid w:val="00225082"/>
    <w:rsid w:val="0022516D"/>
    <w:rsid w:val="00232CC1"/>
    <w:rsid w:val="0023570B"/>
    <w:rsid w:val="00241094"/>
    <w:rsid w:val="002462DB"/>
    <w:rsid w:val="00247D9F"/>
    <w:rsid w:val="002511F0"/>
    <w:rsid w:val="0026674D"/>
    <w:rsid w:val="00270031"/>
    <w:rsid w:val="00273A14"/>
    <w:rsid w:val="00273BF7"/>
    <w:rsid w:val="00291D35"/>
    <w:rsid w:val="00293CC4"/>
    <w:rsid w:val="00294827"/>
    <w:rsid w:val="00296FCE"/>
    <w:rsid w:val="002A3B99"/>
    <w:rsid w:val="002A443F"/>
    <w:rsid w:val="002A6090"/>
    <w:rsid w:val="002B0FA4"/>
    <w:rsid w:val="002B11B8"/>
    <w:rsid w:val="002B3706"/>
    <w:rsid w:val="002B39EE"/>
    <w:rsid w:val="002B792E"/>
    <w:rsid w:val="002C2799"/>
    <w:rsid w:val="002C2D76"/>
    <w:rsid w:val="002C5F36"/>
    <w:rsid w:val="002D1630"/>
    <w:rsid w:val="002D1F6A"/>
    <w:rsid w:val="002D7805"/>
    <w:rsid w:val="002E02E3"/>
    <w:rsid w:val="002E3C91"/>
    <w:rsid w:val="002E57D7"/>
    <w:rsid w:val="002E71B5"/>
    <w:rsid w:val="002F4DBB"/>
    <w:rsid w:val="002F6A54"/>
    <w:rsid w:val="002F797A"/>
    <w:rsid w:val="00300119"/>
    <w:rsid w:val="00310F48"/>
    <w:rsid w:val="00311B3A"/>
    <w:rsid w:val="00315710"/>
    <w:rsid w:val="0032272D"/>
    <w:rsid w:val="00322D66"/>
    <w:rsid w:val="003343D9"/>
    <w:rsid w:val="00334B3F"/>
    <w:rsid w:val="003379AC"/>
    <w:rsid w:val="00342A14"/>
    <w:rsid w:val="0034306F"/>
    <w:rsid w:val="00347A08"/>
    <w:rsid w:val="0035419F"/>
    <w:rsid w:val="00354886"/>
    <w:rsid w:val="00355367"/>
    <w:rsid w:val="00362EE2"/>
    <w:rsid w:val="0036325D"/>
    <w:rsid w:val="0036397D"/>
    <w:rsid w:val="00364588"/>
    <w:rsid w:val="00370CFA"/>
    <w:rsid w:val="00372318"/>
    <w:rsid w:val="00377057"/>
    <w:rsid w:val="00377554"/>
    <w:rsid w:val="00393A31"/>
    <w:rsid w:val="003A1280"/>
    <w:rsid w:val="003A21D7"/>
    <w:rsid w:val="003A4824"/>
    <w:rsid w:val="003A5500"/>
    <w:rsid w:val="003A7C02"/>
    <w:rsid w:val="003C193B"/>
    <w:rsid w:val="003C3493"/>
    <w:rsid w:val="003C48B1"/>
    <w:rsid w:val="003C4970"/>
    <w:rsid w:val="003C7993"/>
    <w:rsid w:val="003D0B2A"/>
    <w:rsid w:val="003D1DED"/>
    <w:rsid w:val="003D4AF2"/>
    <w:rsid w:val="003D5106"/>
    <w:rsid w:val="003D7C30"/>
    <w:rsid w:val="003E2373"/>
    <w:rsid w:val="003E287B"/>
    <w:rsid w:val="003E5E70"/>
    <w:rsid w:val="003E6097"/>
    <w:rsid w:val="003E73D7"/>
    <w:rsid w:val="003F09F2"/>
    <w:rsid w:val="003F1DD9"/>
    <w:rsid w:val="003F1E7E"/>
    <w:rsid w:val="003F205C"/>
    <w:rsid w:val="003F318E"/>
    <w:rsid w:val="003F4643"/>
    <w:rsid w:val="003F618A"/>
    <w:rsid w:val="0040718D"/>
    <w:rsid w:val="004118B7"/>
    <w:rsid w:val="0041746D"/>
    <w:rsid w:val="004206A7"/>
    <w:rsid w:val="00421DD5"/>
    <w:rsid w:val="00424B3E"/>
    <w:rsid w:val="004277D4"/>
    <w:rsid w:val="00432349"/>
    <w:rsid w:val="0043679E"/>
    <w:rsid w:val="00436DD8"/>
    <w:rsid w:val="0044576F"/>
    <w:rsid w:val="00445D89"/>
    <w:rsid w:val="00450FF4"/>
    <w:rsid w:val="00453C1B"/>
    <w:rsid w:val="004544AF"/>
    <w:rsid w:val="00456520"/>
    <w:rsid w:val="00457592"/>
    <w:rsid w:val="00463820"/>
    <w:rsid w:val="00463942"/>
    <w:rsid w:val="0046574A"/>
    <w:rsid w:val="004658BE"/>
    <w:rsid w:val="0046696E"/>
    <w:rsid w:val="004743F9"/>
    <w:rsid w:val="004750C8"/>
    <w:rsid w:val="00482986"/>
    <w:rsid w:val="00482F99"/>
    <w:rsid w:val="004830DA"/>
    <w:rsid w:val="00483CB3"/>
    <w:rsid w:val="00483D40"/>
    <w:rsid w:val="00486B53"/>
    <w:rsid w:val="0049016B"/>
    <w:rsid w:val="004915BF"/>
    <w:rsid w:val="00492576"/>
    <w:rsid w:val="00493B78"/>
    <w:rsid w:val="0049514E"/>
    <w:rsid w:val="004A4B21"/>
    <w:rsid w:val="004A605F"/>
    <w:rsid w:val="004B46EA"/>
    <w:rsid w:val="004B50CB"/>
    <w:rsid w:val="004B5318"/>
    <w:rsid w:val="004B7C2F"/>
    <w:rsid w:val="004C21F3"/>
    <w:rsid w:val="004C3B42"/>
    <w:rsid w:val="004C3BF7"/>
    <w:rsid w:val="004C52C8"/>
    <w:rsid w:val="004D0362"/>
    <w:rsid w:val="004D1702"/>
    <w:rsid w:val="004E03DA"/>
    <w:rsid w:val="004E13B4"/>
    <w:rsid w:val="004E3531"/>
    <w:rsid w:val="004E3BCE"/>
    <w:rsid w:val="004E5DEA"/>
    <w:rsid w:val="004E6F3A"/>
    <w:rsid w:val="004F1A3B"/>
    <w:rsid w:val="004F37E6"/>
    <w:rsid w:val="004F584B"/>
    <w:rsid w:val="004F7163"/>
    <w:rsid w:val="005009F6"/>
    <w:rsid w:val="005018D9"/>
    <w:rsid w:val="00507E31"/>
    <w:rsid w:val="005136DD"/>
    <w:rsid w:val="00523A74"/>
    <w:rsid w:val="00524889"/>
    <w:rsid w:val="00526B7C"/>
    <w:rsid w:val="00531127"/>
    <w:rsid w:val="00535E1A"/>
    <w:rsid w:val="00536B12"/>
    <w:rsid w:val="00537FB4"/>
    <w:rsid w:val="005411FC"/>
    <w:rsid w:val="005426D0"/>
    <w:rsid w:val="00543C6D"/>
    <w:rsid w:val="00545B6A"/>
    <w:rsid w:val="005462FC"/>
    <w:rsid w:val="00546EE0"/>
    <w:rsid w:val="005537C6"/>
    <w:rsid w:val="00553996"/>
    <w:rsid w:val="005549CE"/>
    <w:rsid w:val="00581BE8"/>
    <w:rsid w:val="00583AE1"/>
    <w:rsid w:val="0058581E"/>
    <w:rsid w:val="00585E33"/>
    <w:rsid w:val="0059154D"/>
    <w:rsid w:val="0059192B"/>
    <w:rsid w:val="0059294E"/>
    <w:rsid w:val="00592F63"/>
    <w:rsid w:val="0059345B"/>
    <w:rsid w:val="00595072"/>
    <w:rsid w:val="00596CEC"/>
    <w:rsid w:val="005A1D5D"/>
    <w:rsid w:val="005A6EAC"/>
    <w:rsid w:val="005C13F5"/>
    <w:rsid w:val="005C2678"/>
    <w:rsid w:val="005C2B2E"/>
    <w:rsid w:val="005C305E"/>
    <w:rsid w:val="005C6FE3"/>
    <w:rsid w:val="005C784B"/>
    <w:rsid w:val="005D04C1"/>
    <w:rsid w:val="005D12E3"/>
    <w:rsid w:val="005D2A43"/>
    <w:rsid w:val="005D7E28"/>
    <w:rsid w:val="005D7ED9"/>
    <w:rsid w:val="005E104C"/>
    <w:rsid w:val="005E4BC1"/>
    <w:rsid w:val="005E7845"/>
    <w:rsid w:val="005F0583"/>
    <w:rsid w:val="005F06AF"/>
    <w:rsid w:val="005F4860"/>
    <w:rsid w:val="005F5E25"/>
    <w:rsid w:val="00614976"/>
    <w:rsid w:val="006174FB"/>
    <w:rsid w:val="0061791D"/>
    <w:rsid w:val="00621EAA"/>
    <w:rsid w:val="00634ADA"/>
    <w:rsid w:val="00635456"/>
    <w:rsid w:val="00635B02"/>
    <w:rsid w:val="00636899"/>
    <w:rsid w:val="0064483C"/>
    <w:rsid w:val="006455F3"/>
    <w:rsid w:val="00652AB5"/>
    <w:rsid w:val="006541C7"/>
    <w:rsid w:val="00660735"/>
    <w:rsid w:val="00660866"/>
    <w:rsid w:val="00661F1E"/>
    <w:rsid w:val="006643E9"/>
    <w:rsid w:val="00670011"/>
    <w:rsid w:val="00672C00"/>
    <w:rsid w:val="00676E36"/>
    <w:rsid w:val="00681F05"/>
    <w:rsid w:val="00683806"/>
    <w:rsid w:val="00684DB9"/>
    <w:rsid w:val="0068604E"/>
    <w:rsid w:val="00686E19"/>
    <w:rsid w:val="006870EB"/>
    <w:rsid w:val="00692A89"/>
    <w:rsid w:val="00692E82"/>
    <w:rsid w:val="00696D6D"/>
    <w:rsid w:val="006A1C77"/>
    <w:rsid w:val="006A23DC"/>
    <w:rsid w:val="006A5338"/>
    <w:rsid w:val="006A73EB"/>
    <w:rsid w:val="006B0676"/>
    <w:rsid w:val="006B32C9"/>
    <w:rsid w:val="006B4194"/>
    <w:rsid w:val="006B4407"/>
    <w:rsid w:val="006B4741"/>
    <w:rsid w:val="006B4745"/>
    <w:rsid w:val="006B7143"/>
    <w:rsid w:val="006B72C4"/>
    <w:rsid w:val="006B77DD"/>
    <w:rsid w:val="006B7F7D"/>
    <w:rsid w:val="006C2F77"/>
    <w:rsid w:val="006C3B8D"/>
    <w:rsid w:val="006D1169"/>
    <w:rsid w:val="006D2AC5"/>
    <w:rsid w:val="006D3599"/>
    <w:rsid w:val="006D411E"/>
    <w:rsid w:val="006E5693"/>
    <w:rsid w:val="006F02E7"/>
    <w:rsid w:val="006F1A1B"/>
    <w:rsid w:val="006F313A"/>
    <w:rsid w:val="00703667"/>
    <w:rsid w:val="007059BC"/>
    <w:rsid w:val="007065E4"/>
    <w:rsid w:val="00710819"/>
    <w:rsid w:val="00710D3F"/>
    <w:rsid w:val="00720C26"/>
    <w:rsid w:val="00725507"/>
    <w:rsid w:val="00725679"/>
    <w:rsid w:val="007301B5"/>
    <w:rsid w:val="007332AC"/>
    <w:rsid w:val="007366C6"/>
    <w:rsid w:val="00744330"/>
    <w:rsid w:val="007463B3"/>
    <w:rsid w:val="0074669D"/>
    <w:rsid w:val="007511DF"/>
    <w:rsid w:val="007522C8"/>
    <w:rsid w:val="00752C9B"/>
    <w:rsid w:val="00753AAC"/>
    <w:rsid w:val="0075401B"/>
    <w:rsid w:val="007559A4"/>
    <w:rsid w:val="00771847"/>
    <w:rsid w:val="00774712"/>
    <w:rsid w:val="007778D7"/>
    <w:rsid w:val="007779CC"/>
    <w:rsid w:val="007801FA"/>
    <w:rsid w:val="007804BC"/>
    <w:rsid w:val="0078370E"/>
    <w:rsid w:val="0078514C"/>
    <w:rsid w:val="007854F5"/>
    <w:rsid w:val="00785CDB"/>
    <w:rsid w:val="007873D9"/>
    <w:rsid w:val="00793F87"/>
    <w:rsid w:val="007968ED"/>
    <w:rsid w:val="007A2D9D"/>
    <w:rsid w:val="007A75D1"/>
    <w:rsid w:val="007B2A0C"/>
    <w:rsid w:val="007B540D"/>
    <w:rsid w:val="007C0323"/>
    <w:rsid w:val="007C038E"/>
    <w:rsid w:val="007C1D0D"/>
    <w:rsid w:val="007C5CD0"/>
    <w:rsid w:val="007D1A92"/>
    <w:rsid w:val="007D6575"/>
    <w:rsid w:val="007E1641"/>
    <w:rsid w:val="007F3E03"/>
    <w:rsid w:val="007F556E"/>
    <w:rsid w:val="007F6DA0"/>
    <w:rsid w:val="008014D1"/>
    <w:rsid w:val="008060A2"/>
    <w:rsid w:val="00806A2A"/>
    <w:rsid w:val="00811724"/>
    <w:rsid w:val="00812F93"/>
    <w:rsid w:val="00816ACA"/>
    <w:rsid w:val="008225B0"/>
    <w:rsid w:val="00823762"/>
    <w:rsid w:val="00824CBA"/>
    <w:rsid w:val="00827311"/>
    <w:rsid w:val="00827AEF"/>
    <w:rsid w:val="00831A4F"/>
    <w:rsid w:val="008410EA"/>
    <w:rsid w:val="00845EB7"/>
    <w:rsid w:val="00846B29"/>
    <w:rsid w:val="00850D4B"/>
    <w:rsid w:val="00853DE5"/>
    <w:rsid w:val="00854DEE"/>
    <w:rsid w:val="00855CF4"/>
    <w:rsid w:val="00856246"/>
    <w:rsid w:val="00856B3F"/>
    <w:rsid w:val="00857191"/>
    <w:rsid w:val="00860F61"/>
    <w:rsid w:val="00861B94"/>
    <w:rsid w:val="008628D3"/>
    <w:rsid w:val="00865571"/>
    <w:rsid w:val="00866C79"/>
    <w:rsid w:val="00867DEA"/>
    <w:rsid w:val="00871A88"/>
    <w:rsid w:val="00871E79"/>
    <w:rsid w:val="00875483"/>
    <w:rsid w:val="00876A1C"/>
    <w:rsid w:val="00881C2B"/>
    <w:rsid w:val="008912D3"/>
    <w:rsid w:val="008A0844"/>
    <w:rsid w:val="008A1E61"/>
    <w:rsid w:val="008A3490"/>
    <w:rsid w:val="008A5C87"/>
    <w:rsid w:val="008B3D3B"/>
    <w:rsid w:val="008B49FA"/>
    <w:rsid w:val="008B5330"/>
    <w:rsid w:val="008C1E0A"/>
    <w:rsid w:val="008C22C9"/>
    <w:rsid w:val="008C3A44"/>
    <w:rsid w:val="008C6A6C"/>
    <w:rsid w:val="008D495F"/>
    <w:rsid w:val="008F0AAA"/>
    <w:rsid w:val="008F6EB1"/>
    <w:rsid w:val="008F7A06"/>
    <w:rsid w:val="009104A4"/>
    <w:rsid w:val="00911C48"/>
    <w:rsid w:val="00911EAC"/>
    <w:rsid w:val="0091223D"/>
    <w:rsid w:val="009128AA"/>
    <w:rsid w:val="0091627B"/>
    <w:rsid w:val="00917165"/>
    <w:rsid w:val="009172F6"/>
    <w:rsid w:val="00917410"/>
    <w:rsid w:val="00921C86"/>
    <w:rsid w:val="00924D6E"/>
    <w:rsid w:val="00925AEE"/>
    <w:rsid w:val="009266C2"/>
    <w:rsid w:val="0092683C"/>
    <w:rsid w:val="00927A29"/>
    <w:rsid w:val="009307CF"/>
    <w:rsid w:val="009402AF"/>
    <w:rsid w:val="00943003"/>
    <w:rsid w:val="009453B4"/>
    <w:rsid w:val="00945428"/>
    <w:rsid w:val="00947536"/>
    <w:rsid w:val="00947D3F"/>
    <w:rsid w:val="00950758"/>
    <w:rsid w:val="009529CA"/>
    <w:rsid w:val="00955566"/>
    <w:rsid w:val="00962BFF"/>
    <w:rsid w:val="00965859"/>
    <w:rsid w:val="00974F96"/>
    <w:rsid w:val="009803B1"/>
    <w:rsid w:val="009862F1"/>
    <w:rsid w:val="00990A68"/>
    <w:rsid w:val="00991825"/>
    <w:rsid w:val="00992414"/>
    <w:rsid w:val="009936BD"/>
    <w:rsid w:val="00995865"/>
    <w:rsid w:val="009A0F13"/>
    <w:rsid w:val="009A2F88"/>
    <w:rsid w:val="009B2709"/>
    <w:rsid w:val="009B2CD4"/>
    <w:rsid w:val="009D230E"/>
    <w:rsid w:val="009D797D"/>
    <w:rsid w:val="009D7C45"/>
    <w:rsid w:val="009E1EBB"/>
    <w:rsid w:val="009F2BE4"/>
    <w:rsid w:val="009F42F0"/>
    <w:rsid w:val="009F5718"/>
    <w:rsid w:val="009F6AFE"/>
    <w:rsid w:val="00A0056F"/>
    <w:rsid w:val="00A07798"/>
    <w:rsid w:val="00A07BE3"/>
    <w:rsid w:val="00A2003E"/>
    <w:rsid w:val="00A21CFF"/>
    <w:rsid w:val="00A22620"/>
    <w:rsid w:val="00A23080"/>
    <w:rsid w:val="00A31D7F"/>
    <w:rsid w:val="00A33E0D"/>
    <w:rsid w:val="00A35E99"/>
    <w:rsid w:val="00A41B30"/>
    <w:rsid w:val="00A41B83"/>
    <w:rsid w:val="00A44D35"/>
    <w:rsid w:val="00A54ED9"/>
    <w:rsid w:val="00A56031"/>
    <w:rsid w:val="00A571D3"/>
    <w:rsid w:val="00A57850"/>
    <w:rsid w:val="00A60944"/>
    <w:rsid w:val="00A60C07"/>
    <w:rsid w:val="00A60D02"/>
    <w:rsid w:val="00A61F03"/>
    <w:rsid w:val="00A6303D"/>
    <w:rsid w:val="00A6426B"/>
    <w:rsid w:val="00A70B6A"/>
    <w:rsid w:val="00A80B95"/>
    <w:rsid w:val="00A80FB3"/>
    <w:rsid w:val="00A832D7"/>
    <w:rsid w:val="00A91D4B"/>
    <w:rsid w:val="00AA2CF1"/>
    <w:rsid w:val="00AA5B43"/>
    <w:rsid w:val="00AA60FB"/>
    <w:rsid w:val="00AA736F"/>
    <w:rsid w:val="00AC0A68"/>
    <w:rsid w:val="00AC1952"/>
    <w:rsid w:val="00AC65CF"/>
    <w:rsid w:val="00AD45DC"/>
    <w:rsid w:val="00AD6051"/>
    <w:rsid w:val="00AE5696"/>
    <w:rsid w:val="00AF2E60"/>
    <w:rsid w:val="00B00634"/>
    <w:rsid w:val="00B037AA"/>
    <w:rsid w:val="00B05A43"/>
    <w:rsid w:val="00B079ED"/>
    <w:rsid w:val="00B10717"/>
    <w:rsid w:val="00B11FC8"/>
    <w:rsid w:val="00B133FF"/>
    <w:rsid w:val="00B156F3"/>
    <w:rsid w:val="00B20BBD"/>
    <w:rsid w:val="00B21438"/>
    <w:rsid w:val="00B21AF5"/>
    <w:rsid w:val="00B309A1"/>
    <w:rsid w:val="00B35133"/>
    <w:rsid w:val="00B36924"/>
    <w:rsid w:val="00B4074A"/>
    <w:rsid w:val="00B40CA6"/>
    <w:rsid w:val="00B41456"/>
    <w:rsid w:val="00B55069"/>
    <w:rsid w:val="00B60724"/>
    <w:rsid w:val="00B61D14"/>
    <w:rsid w:val="00B61FB0"/>
    <w:rsid w:val="00B66DB4"/>
    <w:rsid w:val="00B743C8"/>
    <w:rsid w:val="00B7561F"/>
    <w:rsid w:val="00B81427"/>
    <w:rsid w:val="00B87F6B"/>
    <w:rsid w:val="00B916D7"/>
    <w:rsid w:val="00B943E9"/>
    <w:rsid w:val="00B94ED7"/>
    <w:rsid w:val="00BA2853"/>
    <w:rsid w:val="00BA4CEB"/>
    <w:rsid w:val="00BA6669"/>
    <w:rsid w:val="00BA6F2F"/>
    <w:rsid w:val="00BB67D6"/>
    <w:rsid w:val="00BB7B6A"/>
    <w:rsid w:val="00BC0925"/>
    <w:rsid w:val="00BC4648"/>
    <w:rsid w:val="00BC74EF"/>
    <w:rsid w:val="00BC7F1D"/>
    <w:rsid w:val="00BE31DA"/>
    <w:rsid w:val="00BE4EA5"/>
    <w:rsid w:val="00BE6EC6"/>
    <w:rsid w:val="00BE6FC7"/>
    <w:rsid w:val="00BF019A"/>
    <w:rsid w:val="00BF232B"/>
    <w:rsid w:val="00BF6AB9"/>
    <w:rsid w:val="00C00D82"/>
    <w:rsid w:val="00C01F49"/>
    <w:rsid w:val="00C0413B"/>
    <w:rsid w:val="00C0504D"/>
    <w:rsid w:val="00C063BB"/>
    <w:rsid w:val="00C06ADE"/>
    <w:rsid w:val="00C23256"/>
    <w:rsid w:val="00C232E8"/>
    <w:rsid w:val="00C251D5"/>
    <w:rsid w:val="00C25D70"/>
    <w:rsid w:val="00C2604F"/>
    <w:rsid w:val="00C364F7"/>
    <w:rsid w:val="00C41283"/>
    <w:rsid w:val="00C43210"/>
    <w:rsid w:val="00C43659"/>
    <w:rsid w:val="00C44646"/>
    <w:rsid w:val="00C44C24"/>
    <w:rsid w:val="00C46A3F"/>
    <w:rsid w:val="00C506F3"/>
    <w:rsid w:val="00C5367E"/>
    <w:rsid w:val="00C53BB3"/>
    <w:rsid w:val="00C53CE1"/>
    <w:rsid w:val="00C546FC"/>
    <w:rsid w:val="00C54E26"/>
    <w:rsid w:val="00C57A85"/>
    <w:rsid w:val="00C60242"/>
    <w:rsid w:val="00C60707"/>
    <w:rsid w:val="00C61347"/>
    <w:rsid w:val="00C7177C"/>
    <w:rsid w:val="00C84FD5"/>
    <w:rsid w:val="00C873D7"/>
    <w:rsid w:val="00C87E04"/>
    <w:rsid w:val="00C92DAE"/>
    <w:rsid w:val="00C973DE"/>
    <w:rsid w:val="00CA2D9A"/>
    <w:rsid w:val="00CB45F0"/>
    <w:rsid w:val="00CC0D96"/>
    <w:rsid w:val="00CC1DB4"/>
    <w:rsid w:val="00CC3F26"/>
    <w:rsid w:val="00CC45DB"/>
    <w:rsid w:val="00CC5F08"/>
    <w:rsid w:val="00CC7843"/>
    <w:rsid w:val="00CD04E7"/>
    <w:rsid w:val="00CD1C40"/>
    <w:rsid w:val="00CD5BF5"/>
    <w:rsid w:val="00CD78E6"/>
    <w:rsid w:val="00CE7B3F"/>
    <w:rsid w:val="00CE7E0A"/>
    <w:rsid w:val="00CF579D"/>
    <w:rsid w:val="00CF6201"/>
    <w:rsid w:val="00CF7CC1"/>
    <w:rsid w:val="00D04695"/>
    <w:rsid w:val="00D047C1"/>
    <w:rsid w:val="00D1476B"/>
    <w:rsid w:val="00D202A5"/>
    <w:rsid w:val="00D205CB"/>
    <w:rsid w:val="00D35C1C"/>
    <w:rsid w:val="00D36525"/>
    <w:rsid w:val="00D36E38"/>
    <w:rsid w:val="00D3740B"/>
    <w:rsid w:val="00D43E6C"/>
    <w:rsid w:val="00D46DC6"/>
    <w:rsid w:val="00D4757B"/>
    <w:rsid w:val="00D51A19"/>
    <w:rsid w:val="00D52837"/>
    <w:rsid w:val="00D570FE"/>
    <w:rsid w:val="00D60DD4"/>
    <w:rsid w:val="00D60E16"/>
    <w:rsid w:val="00D60EA4"/>
    <w:rsid w:val="00D61470"/>
    <w:rsid w:val="00D6240D"/>
    <w:rsid w:val="00D63C56"/>
    <w:rsid w:val="00D63E2C"/>
    <w:rsid w:val="00D64932"/>
    <w:rsid w:val="00D70D17"/>
    <w:rsid w:val="00D73302"/>
    <w:rsid w:val="00D80A5B"/>
    <w:rsid w:val="00D84A11"/>
    <w:rsid w:val="00D868E2"/>
    <w:rsid w:val="00D870AA"/>
    <w:rsid w:val="00D93362"/>
    <w:rsid w:val="00DA06DF"/>
    <w:rsid w:val="00DA149E"/>
    <w:rsid w:val="00DA556F"/>
    <w:rsid w:val="00DA62C1"/>
    <w:rsid w:val="00DB1C1F"/>
    <w:rsid w:val="00DB4211"/>
    <w:rsid w:val="00DC0FB4"/>
    <w:rsid w:val="00DC207A"/>
    <w:rsid w:val="00DC2437"/>
    <w:rsid w:val="00DC4591"/>
    <w:rsid w:val="00DD021F"/>
    <w:rsid w:val="00DD17DC"/>
    <w:rsid w:val="00DD2713"/>
    <w:rsid w:val="00DD5D76"/>
    <w:rsid w:val="00DD703E"/>
    <w:rsid w:val="00DD7161"/>
    <w:rsid w:val="00DF4269"/>
    <w:rsid w:val="00DF6A03"/>
    <w:rsid w:val="00E11FCB"/>
    <w:rsid w:val="00E1322C"/>
    <w:rsid w:val="00E139C8"/>
    <w:rsid w:val="00E22D75"/>
    <w:rsid w:val="00E243A9"/>
    <w:rsid w:val="00E24DCB"/>
    <w:rsid w:val="00E25D04"/>
    <w:rsid w:val="00E27B1E"/>
    <w:rsid w:val="00E30A2B"/>
    <w:rsid w:val="00E31A65"/>
    <w:rsid w:val="00E32BAF"/>
    <w:rsid w:val="00E33951"/>
    <w:rsid w:val="00E33B2F"/>
    <w:rsid w:val="00E33EF4"/>
    <w:rsid w:val="00E34957"/>
    <w:rsid w:val="00E34C7B"/>
    <w:rsid w:val="00E36438"/>
    <w:rsid w:val="00E40CF2"/>
    <w:rsid w:val="00E610C4"/>
    <w:rsid w:val="00E612C7"/>
    <w:rsid w:val="00E62EE5"/>
    <w:rsid w:val="00E642B8"/>
    <w:rsid w:val="00E64A25"/>
    <w:rsid w:val="00E6616C"/>
    <w:rsid w:val="00E77141"/>
    <w:rsid w:val="00E80145"/>
    <w:rsid w:val="00E82085"/>
    <w:rsid w:val="00E832C3"/>
    <w:rsid w:val="00E8481A"/>
    <w:rsid w:val="00E84A98"/>
    <w:rsid w:val="00E86070"/>
    <w:rsid w:val="00E92E45"/>
    <w:rsid w:val="00EA342B"/>
    <w:rsid w:val="00EA77B6"/>
    <w:rsid w:val="00EB3383"/>
    <w:rsid w:val="00EC26A3"/>
    <w:rsid w:val="00ED0527"/>
    <w:rsid w:val="00ED1094"/>
    <w:rsid w:val="00ED1B0C"/>
    <w:rsid w:val="00EE2CB5"/>
    <w:rsid w:val="00EE5A0E"/>
    <w:rsid w:val="00EE734F"/>
    <w:rsid w:val="00F01AF4"/>
    <w:rsid w:val="00F01E21"/>
    <w:rsid w:val="00F047D4"/>
    <w:rsid w:val="00F04883"/>
    <w:rsid w:val="00F17D69"/>
    <w:rsid w:val="00F22B6D"/>
    <w:rsid w:val="00F245A3"/>
    <w:rsid w:val="00F355D9"/>
    <w:rsid w:val="00F42C50"/>
    <w:rsid w:val="00F463E3"/>
    <w:rsid w:val="00F54999"/>
    <w:rsid w:val="00F606AD"/>
    <w:rsid w:val="00F657A9"/>
    <w:rsid w:val="00F6672C"/>
    <w:rsid w:val="00F71AE3"/>
    <w:rsid w:val="00F723F8"/>
    <w:rsid w:val="00F74527"/>
    <w:rsid w:val="00F74CA7"/>
    <w:rsid w:val="00F867C4"/>
    <w:rsid w:val="00F91188"/>
    <w:rsid w:val="00FA0708"/>
    <w:rsid w:val="00FA0B25"/>
    <w:rsid w:val="00FA2DD3"/>
    <w:rsid w:val="00FB19C2"/>
    <w:rsid w:val="00FB7AE0"/>
    <w:rsid w:val="00FB7C2B"/>
    <w:rsid w:val="00FC2C5E"/>
    <w:rsid w:val="00FC5F53"/>
    <w:rsid w:val="00FC71CD"/>
    <w:rsid w:val="00FD05CB"/>
    <w:rsid w:val="00FD1EC3"/>
    <w:rsid w:val="00FE18E9"/>
    <w:rsid w:val="00FE20CA"/>
    <w:rsid w:val="00FF425A"/>
    <w:rsid w:val="00FF44C2"/>
    <w:rsid w:val="00FF5E69"/>
    <w:rsid w:val="00FF7C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D30B3B"/>
  <w15:chartTrackingRefBased/>
  <w15:docId w15:val="{81465FBD-93EF-485D-8C58-96B219D2F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4C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4C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4C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4C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4C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4C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4C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4C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4C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4C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4C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4C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4C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4C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4C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4C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4C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4CEB"/>
    <w:rPr>
      <w:rFonts w:eastAsiaTheme="majorEastAsia" w:cstheme="majorBidi"/>
      <w:color w:val="272727" w:themeColor="text1" w:themeTint="D8"/>
    </w:rPr>
  </w:style>
  <w:style w:type="paragraph" w:styleId="Title">
    <w:name w:val="Title"/>
    <w:basedOn w:val="Normal"/>
    <w:next w:val="Normal"/>
    <w:link w:val="TitleChar"/>
    <w:uiPriority w:val="10"/>
    <w:qFormat/>
    <w:rsid w:val="00BA4C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4C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4C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4C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4CEB"/>
    <w:pPr>
      <w:spacing w:before="160"/>
      <w:jc w:val="center"/>
    </w:pPr>
    <w:rPr>
      <w:i/>
      <w:iCs/>
      <w:color w:val="404040" w:themeColor="text1" w:themeTint="BF"/>
    </w:rPr>
  </w:style>
  <w:style w:type="character" w:customStyle="1" w:styleId="QuoteChar">
    <w:name w:val="Quote Char"/>
    <w:basedOn w:val="DefaultParagraphFont"/>
    <w:link w:val="Quote"/>
    <w:uiPriority w:val="29"/>
    <w:rsid w:val="00BA4CEB"/>
    <w:rPr>
      <w:i/>
      <w:iCs/>
      <w:color w:val="404040" w:themeColor="text1" w:themeTint="BF"/>
    </w:rPr>
  </w:style>
  <w:style w:type="paragraph" w:styleId="ListParagraph">
    <w:name w:val="List Paragraph"/>
    <w:basedOn w:val="Normal"/>
    <w:uiPriority w:val="34"/>
    <w:qFormat/>
    <w:rsid w:val="00BA4CEB"/>
    <w:pPr>
      <w:ind w:left="720"/>
      <w:contextualSpacing/>
    </w:pPr>
  </w:style>
  <w:style w:type="character" w:styleId="IntenseEmphasis">
    <w:name w:val="Intense Emphasis"/>
    <w:basedOn w:val="DefaultParagraphFont"/>
    <w:uiPriority w:val="21"/>
    <w:qFormat/>
    <w:rsid w:val="00BA4CEB"/>
    <w:rPr>
      <w:i/>
      <w:iCs/>
      <w:color w:val="0F4761" w:themeColor="accent1" w:themeShade="BF"/>
    </w:rPr>
  </w:style>
  <w:style w:type="paragraph" w:styleId="IntenseQuote">
    <w:name w:val="Intense Quote"/>
    <w:basedOn w:val="Normal"/>
    <w:next w:val="Normal"/>
    <w:link w:val="IntenseQuoteChar"/>
    <w:uiPriority w:val="30"/>
    <w:qFormat/>
    <w:rsid w:val="00BA4C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4CEB"/>
    <w:rPr>
      <w:i/>
      <w:iCs/>
      <w:color w:val="0F4761" w:themeColor="accent1" w:themeShade="BF"/>
    </w:rPr>
  </w:style>
  <w:style w:type="character" w:styleId="IntenseReference">
    <w:name w:val="Intense Reference"/>
    <w:basedOn w:val="DefaultParagraphFont"/>
    <w:uiPriority w:val="32"/>
    <w:qFormat/>
    <w:rsid w:val="00BA4CEB"/>
    <w:rPr>
      <w:b/>
      <w:bCs/>
      <w:smallCaps/>
      <w:color w:val="0F4761" w:themeColor="accent1" w:themeShade="BF"/>
      <w:spacing w:val="5"/>
    </w:rPr>
  </w:style>
  <w:style w:type="paragraph" w:customStyle="1" w:styleId="Normal1">
    <w:name w:val="Normal1"/>
    <w:basedOn w:val="Normal"/>
    <w:rsid w:val="00BA4CEB"/>
    <w:pPr>
      <w:spacing w:before="20" w:after="20" w:line="240" w:lineRule="auto"/>
    </w:pPr>
    <w:rPr>
      <w:rFonts w:ascii="Times New Roman" w:eastAsia="Times New Roman" w:hAnsi="Times New Roman" w:cs="Times New Roman"/>
      <w:color w:val="000000"/>
      <w:kern w:val="0"/>
      <w:sz w:val="20"/>
      <w:szCs w:val="20"/>
      <w14:ligatures w14:val="none"/>
    </w:rPr>
  </w:style>
  <w:style w:type="character" w:customStyle="1" w:styleId="tm101">
    <w:name w:val="tm101"/>
    <w:basedOn w:val="DefaultParagraphFont"/>
    <w:rsid w:val="00BA4CEB"/>
    <w:rPr>
      <w:rFonts w:ascii="Imprint MT Shadow" w:hAnsi="Imprint MT Shadow" w:hint="default"/>
    </w:rPr>
  </w:style>
  <w:style w:type="paragraph" w:customStyle="1" w:styleId="tm6">
    <w:name w:val="tm6"/>
    <w:basedOn w:val="Normal"/>
    <w:rsid w:val="00BA4CEB"/>
    <w:pPr>
      <w:spacing w:before="20" w:after="20" w:line="240" w:lineRule="auto"/>
      <w:jc w:val="center"/>
    </w:pPr>
    <w:rPr>
      <w:rFonts w:ascii="Times New Roman" w:eastAsia="Times New Roman" w:hAnsi="Times New Roman" w:cs="Times New Roman"/>
      <w:color w:val="000000"/>
      <w:kern w:val="0"/>
      <w:sz w:val="20"/>
      <w:szCs w:val="20"/>
      <w14:ligatures w14:val="none"/>
    </w:rPr>
  </w:style>
  <w:style w:type="character" w:customStyle="1" w:styleId="tm71">
    <w:name w:val="tm71"/>
    <w:basedOn w:val="DefaultParagraphFont"/>
    <w:rsid w:val="00BA4CEB"/>
    <w:rPr>
      <w:rFonts w:ascii="Imprint MT Shadow" w:hAnsi="Imprint MT Shadow" w:hint="default"/>
      <w:b/>
      <w:bCs/>
      <w:color w:val="5C3566"/>
      <w:sz w:val="22"/>
      <w:szCs w:val="22"/>
    </w:rPr>
  </w:style>
  <w:style w:type="character" w:customStyle="1" w:styleId="tm81">
    <w:name w:val="tm81"/>
    <w:basedOn w:val="DefaultParagraphFont"/>
    <w:rsid w:val="00BA4CEB"/>
    <w:rPr>
      <w:rFonts w:ascii="Imprint MT Shadow" w:hAnsi="Imprint MT Shadow" w:hint="default"/>
      <w:b/>
      <w:bCs/>
      <w:sz w:val="22"/>
      <w:szCs w:val="22"/>
    </w:rPr>
  </w:style>
  <w:style w:type="character" w:customStyle="1" w:styleId="tm91">
    <w:name w:val="tm91"/>
    <w:basedOn w:val="DefaultParagraphFont"/>
    <w:rsid w:val="00BA4CEB"/>
    <w:rPr>
      <w:rFonts w:ascii="Imprint MT Shadow" w:hAnsi="Imprint MT Shadow" w:hint="default"/>
      <w:sz w:val="16"/>
      <w:szCs w:val="16"/>
    </w:rPr>
  </w:style>
  <w:style w:type="character" w:customStyle="1" w:styleId="tm111">
    <w:name w:val="tm111"/>
    <w:basedOn w:val="DefaultParagraphFont"/>
    <w:rsid w:val="00BA4CEB"/>
    <w:rPr>
      <w:rFonts w:ascii="Imprint MT Shadow" w:hAnsi="Imprint MT Shadow" w:hint="default"/>
      <w:b/>
      <w:bCs/>
    </w:rPr>
  </w:style>
  <w:style w:type="paragraph" w:styleId="Header">
    <w:name w:val="header"/>
    <w:basedOn w:val="Normal"/>
    <w:link w:val="HeaderChar"/>
    <w:uiPriority w:val="99"/>
    <w:unhideWhenUsed/>
    <w:rsid w:val="00BA4C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4CEB"/>
  </w:style>
  <w:style w:type="paragraph" w:styleId="Footer">
    <w:name w:val="footer"/>
    <w:basedOn w:val="Normal"/>
    <w:link w:val="FooterChar"/>
    <w:uiPriority w:val="99"/>
    <w:unhideWhenUsed/>
    <w:rsid w:val="00BA4C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408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1935</TotalTime>
  <Pages>1</Pages>
  <Words>397</Words>
  <Characters>3878</Characters>
  <Application>Microsoft Office Word</Application>
  <DocSecurity>0</DocSecurity>
  <Lines>430</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United Appraisal</dc:creator>
  <cp:keywords/>
  <dc:description/>
  <cp:lastModifiedBy>Apostle Mark Riley</cp:lastModifiedBy>
  <cp:revision>1</cp:revision>
  <cp:lastPrinted>2025-11-23T07:58:00Z</cp:lastPrinted>
  <dcterms:created xsi:type="dcterms:W3CDTF">2025-02-12T20:15:00Z</dcterms:created>
  <dcterms:modified xsi:type="dcterms:W3CDTF">2025-12-25T05:58:00Z</dcterms:modified>
</cp:coreProperties>
</file>